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18E0F" w14:textId="77777777" w:rsidR="00DD034E" w:rsidRDefault="00DD034E" w:rsidP="00DD034E">
      <w:pPr>
        <w:jc w:val="right"/>
      </w:pPr>
    </w:p>
    <w:p w14:paraId="27E3ABD8" w14:textId="77777777" w:rsidR="00DD034E" w:rsidRDefault="00DD034E" w:rsidP="00DD034E">
      <w:pPr>
        <w:jc w:val="right"/>
      </w:pPr>
    </w:p>
    <w:p w14:paraId="64444180" w14:textId="77777777" w:rsidR="00DD034E" w:rsidRDefault="00DD034E" w:rsidP="00DD034E">
      <w:pPr>
        <w:jc w:val="right"/>
      </w:pPr>
      <w:r>
        <w:t>V Praze 12. 10. 2012</w:t>
      </w:r>
    </w:p>
    <w:p w14:paraId="2991C902" w14:textId="77777777" w:rsidR="00DD034E" w:rsidRDefault="00DD034E"/>
    <w:p w14:paraId="58D90EB8" w14:textId="77777777" w:rsidR="00DD034E" w:rsidRDefault="00DD034E"/>
    <w:p w14:paraId="1A167D24" w14:textId="77777777" w:rsidR="00DD034E" w:rsidRDefault="00DD034E"/>
    <w:p w14:paraId="6BCB8ED0" w14:textId="77777777" w:rsidR="00DD034E" w:rsidRDefault="00DD034E"/>
    <w:p w14:paraId="7B32BF5D" w14:textId="77777777" w:rsidR="00DD034E" w:rsidRDefault="00DD034E"/>
    <w:p w14:paraId="64E45216" w14:textId="77777777" w:rsidR="006D3B59" w:rsidRDefault="00E352CD">
      <w:r>
        <w:t>Vážená paní Pivničková,</w:t>
      </w:r>
    </w:p>
    <w:p w14:paraId="262E0736" w14:textId="77777777" w:rsidR="00E352CD" w:rsidRDefault="00E352CD"/>
    <w:p w14:paraId="4ED767B3" w14:textId="77777777" w:rsidR="00E352CD" w:rsidRDefault="00E352CD"/>
    <w:p w14:paraId="38B22A00" w14:textId="77777777" w:rsidR="00E352CD" w:rsidRDefault="00DD034E" w:rsidP="00DD034E">
      <w:pPr>
        <w:spacing w:after="200" w:line="300" w:lineRule="auto"/>
        <w:ind w:firstLine="720"/>
        <w:jc w:val="both"/>
      </w:pPr>
      <w:r>
        <w:t>p</w:t>
      </w:r>
      <w:r w:rsidR="00E352CD">
        <w:t>řestože jsme se zatím dosud nesetkaly, dovolte mi, abych Vám vyjádřila svou hlubokou účast nad úmrtím Vašeho manžela, jehož jsem měla tu čest znát díky našemu společnému pracovnímu zaměření a členství ve Společnosti pro fotogrammetrii  a dálkový průzkum Země.</w:t>
      </w:r>
    </w:p>
    <w:p w14:paraId="26021206" w14:textId="77777777" w:rsidR="00E352CD" w:rsidRDefault="00E352CD" w:rsidP="00DD034E">
      <w:pPr>
        <w:spacing w:after="200" w:line="300" w:lineRule="auto"/>
        <w:ind w:firstLine="720"/>
        <w:jc w:val="both"/>
      </w:pPr>
      <w:r>
        <w:t>Zprávy o úmrtí patří vždy k těm nejsmutnějším, ať se týkají kohokoliv. Tím více však těch, jež jsme měli možnost poznat blíže a jichž jsme si opravdu vážili. V př</w:t>
      </w:r>
      <w:r w:rsidR="008E2279">
        <w:t>ípadě Vašeho manžela platí obé</w:t>
      </w:r>
      <w:r>
        <w:t>. Jeho lidské vlastnosti, které vyzařoval svým jemným a klidným pohledem doprovázeným upřímným  úsměvem</w:t>
      </w:r>
      <w:r w:rsidR="00DD034E">
        <w:t>,</w:t>
      </w:r>
      <w:r>
        <w:t xml:space="preserve"> vnímal určitě každý</w:t>
      </w:r>
      <w:r w:rsidR="008E2279">
        <w:t>,</w:t>
      </w:r>
      <w:r>
        <w:t xml:space="preserve"> nejen já. Jeho přínos našemu oboru </w:t>
      </w:r>
      <w:r w:rsidR="008E2279">
        <w:t xml:space="preserve">patří k nejvýznamnějším </w:t>
      </w:r>
      <w:r>
        <w:t>v naší republice a František zů</w:t>
      </w:r>
      <w:r w:rsidR="00DD034E">
        <w:t>stane jedním z našich nejznám</w:t>
      </w:r>
      <w:r>
        <w:t xml:space="preserve">ějších </w:t>
      </w:r>
      <w:r w:rsidR="00DD034E">
        <w:t>a nejúspěšnějších členů společnosti, který byl uznávaným odborníkem i v zahraničí.</w:t>
      </w:r>
    </w:p>
    <w:p w14:paraId="387A49B8" w14:textId="6212A6FA" w:rsidR="00E352CD" w:rsidRDefault="00097246" w:rsidP="00DD034E">
      <w:pPr>
        <w:spacing w:after="200" w:line="300" w:lineRule="auto"/>
        <w:ind w:firstLine="720"/>
        <w:jc w:val="both"/>
      </w:pPr>
      <w:r>
        <w:t>Pro mne osobně zpráva o Františkově</w:t>
      </w:r>
      <w:r w:rsidR="00E352CD">
        <w:t xml:space="preserve"> úmrtí byla naprostým šokem v den, kdy o pouhé dvě hodiny dříve jsem se dozvěděla o úmrtí paní </w:t>
      </w:r>
      <w:proofErr w:type="spellStart"/>
      <w:r w:rsidR="00E352CD">
        <w:t>Altanové</w:t>
      </w:r>
      <w:proofErr w:type="spellEnd"/>
      <w:r w:rsidR="00E352CD">
        <w:t xml:space="preserve"> – manželky pana profesora </w:t>
      </w:r>
      <w:proofErr w:type="spellStart"/>
      <w:r w:rsidR="00E352CD">
        <w:t>Altana</w:t>
      </w:r>
      <w:proofErr w:type="spellEnd"/>
      <w:r w:rsidR="00E352CD">
        <w:t>., kterou jste možná znala, předpokládám, že minimálně z vyprávění.</w:t>
      </w:r>
    </w:p>
    <w:p w14:paraId="466AF401" w14:textId="77777777" w:rsidR="008E2279" w:rsidRDefault="008E2279" w:rsidP="00DD034E">
      <w:pPr>
        <w:spacing w:after="200" w:line="300" w:lineRule="auto"/>
        <w:ind w:firstLine="720"/>
        <w:jc w:val="both"/>
      </w:pPr>
      <w:r>
        <w:t xml:space="preserve">Dovolte mi, abych Vám i celé Vaší rodině vyjádřila jménem svým a všech členů naší společnosti upřímnou soustrast.  Zároveň mi dovolte, abych Vám popřála hodně síly do dalšího života, ve kterém Vám budou jistě oporou Vaše děti připomínající Vám manžela, děti, jimž </w:t>
      </w:r>
      <w:r w:rsidR="00F531FE">
        <w:t xml:space="preserve">vy </w:t>
      </w:r>
      <w:r>
        <w:t xml:space="preserve">budete pojítkem k jejich tatínkovi. </w:t>
      </w:r>
    </w:p>
    <w:p w14:paraId="101FB43D" w14:textId="77777777" w:rsidR="008E2279" w:rsidRDefault="008E2279" w:rsidP="00DD034E">
      <w:pPr>
        <w:spacing w:after="200" w:line="300" w:lineRule="auto"/>
        <w:jc w:val="both"/>
      </w:pPr>
      <w:r>
        <w:t>Mějte hodně síly, abyste byla schopna žít za dva.</w:t>
      </w:r>
    </w:p>
    <w:p w14:paraId="2B5254E3" w14:textId="77777777" w:rsidR="00DD034E" w:rsidRDefault="00DD034E" w:rsidP="008E2279">
      <w:pPr>
        <w:spacing w:after="200" w:line="300" w:lineRule="auto"/>
      </w:pPr>
    </w:p>
    <w:p w14:paraId="108F624F" w14:textId="77777777" w:rsidR="00DD034E" w:rsidRDefault="00DD034E" w:rsidP="005C49E1">
      <w:pPr>
        <w:spacing w:after="200" w:line="300" w:lineRule="auto"/>
        <w:jc w:val="right"/>
      </w:pPr>
      <w:r>
        <w:t>Lena Halounová, předsedkyně SFDP</w:t>
      </w:r>
      <w:bookmarkStart w:id="0" w:name="_GoBack"/>
      <w:bookmarkEnd w:id="0"/>
    </w:p>
    <w:p w14:paraId="67BB1C01" w14:textId="77777777" w:rsidR="008E2279" w:rsidRDefault="008E2279" w:rsidP="008E2279">
      <w:pPr>
        <w:spacing w:after="200" w:line="300" w:lineRule="auto"/>
      </w:pPr>
    </w:p>
    <w:p w14:paraId="102E521F" w14:textId="77777777" w:rsidR="008E2279" w:rsidRDefault="008E2279"/>
    <w:sectPr w:rsidR="008E2279" w:rsidSect="006D3B5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CD"/>
    <w:rsid w:val="00097246"/>
    <w:rsid w:val="005C49E1"/>
    <w:rsid w:val="006D3B59"/>
    <w:rsid w:val="008E2279"/>
    <w:rsid w:val="00DD034E"/>
    <w:rsid w:val="00E352CD"/>
    <w:rsid w:val="00F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B0F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1252</Characters>
  <Application>Microsoft Macintosh Word</Application>
  <DocSecurity>0</DocSecurity>
  <Lines>10</Lines>
  <Paragraphs>2</Paragraphs>
  <ScaleCrop>false</ScaleCrop>
  <Company>halounov@gmail.com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Halounová</dc:creator>
  <cp:keywords/>
  <dc:description/>
  <cp:lastModifiedBy>Lena Halounová</cp:lastModifiedBy>
  <cp:revision>4</cp:revision>
  <cp:lastPrinted>2012-10-12T11:26:00Z</cp:lastPrinted>
  <dcterms:created xsi:type="dcterms:W3CDTF">2012-10-12T10:52:00Z</dcterms:created>
  <dcterms:modified xsi:type="dcterms:W3CDTF">2012-10-12T11:26:00Z</dcterms:modified>
</cp:coreProperties>
</file>